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37655F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Hathaway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456 Washington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4L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10013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Guskind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300 E 71st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3H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10021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Penny Scheffing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700 SW 78th Avenue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605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Plantation</w:t>
            </w:r>
            <w:r>
              <w:t xml:space="preserve">, </w:t>
            </w:r>
            <w:r>
              <w:rPr>
                <w:noProof/>
              </w:rPr>
              <w:t>Florida</w:t>
            </w:r>
            <w:r>
              <w:t xml:space="preserve">  </w:t>
            </w:r>
            <w:r>
              <w:rPr>
                <w:noProof/>
              </w:rPr>
              <w:t>33324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Zimmerman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330 East 75th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8E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10021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Frank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345 East 69th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4C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10021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Magier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165 East 72nd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7J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10021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Goldflam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233 East 70th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15U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10021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Oseroff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230 East 73rd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9B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10021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</w:tbl>
    <w:p w:rsidR="009979AE" w:rsidRDefault="009979AE" w:rsidP="0037655F">
      <w:pPr>
        <w:ind w:left="95" w:right="95"/>
        <w:rPr>
          <w:vanish/>
        </w:rPr>
        <w:sectPr w:rsidR="009979AE" w:rsidSect="009979AE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lastRenderedPageBreak/>
              <w:t>The Levy Family</w:t>
            </w:r>
          </w:p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t>34 Cherry Lane</w:t>
            </w:r>
          </w:p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t>Huntington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11743</w:t>
            </w: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Harvey Cohen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Cohen &amp; Juda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8211 W. Broward Boulevard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Plantation</w:t>
            </w:r>
            <w:r>
              <w:t xml:space="preserve">, </w:t>
            </w:r>
            <w:r>
              <w:rPr>
                <w:noProof/>
              </w:rPr>
              <w:t>Florida</w:t>
            </w:r>
            <w:r>
              <w:t xml:space="preserve">  </w:t>
            </w:r>
            <w:r>
              <w:rPr>
                <w:noProof/>
              </w:rPr>
              <w:t>33324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Beauregard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31 Stuart Ave #11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Norwalk</w:t>
            </w:r>
            <w:r>
              <w:t xml:space="preserve">, </w:t>
            </w:r>
            <w:r>
              <w:rPr>
                <w:noProof/>
              </w:rPr>
              <w:t>Connecticut</w:t>
            </w:r>
            <w:r>
              <w:t xml:space="preserve">  </w:t>
            </w:r>
            <w:r>
              <w:rPr>
                <w:noProof/>
              </w:rPr>
              <w:t>06850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Miranowski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1 Willowmere Circle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Riverside</w:t>
            </w:r>
            <w:r>
              <w:t xml:space="preserve">, </w:t>
            </w:r>
            <w:r>
              <w:rPr>
                <w:noProof/>
              </w:rPr>
              <w:t>Connecticut</w:t>
            </w:r>
            <w:r>
              <w:t xml:space="preserve">  </w:t>
            </w:r>
            <w:r>
              <w:rPr>
                <w:noProof/>
              </w:rPr>
              <w:t>06878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625A55" w:rsidRDefault="00625A55" w:rsidP="00625A55">
            <w:pPr>
              <w:ind w:left="101" w:right="101"/>
              <w:jc w:val="center"/>
            </w:pPr>
            <w:r>
              <w:rPr>
                <w:noProof/>
              </w:rPr>
              <w:t>Julie Rotandi &amp; Kristy Adams</w:t>
            </w:r>
          </w:p>
          <w:p w:rsidR="00625A55" w:rsidRDefault="00625A55" w:rsidP="00625A55">
            <w:pPr>
              <w:ind w:left="101" w:right="101"/>
              <w:jc w:val="center"/>
            </w:pPr>
            <w:r>
              <w:rPr>
                <w:noProof/>
              </w:rPr>
              <w:t>252 7th Avenue</w:t>
            </w:r>
          </w:p>
          <w:p w:rsidR="00625A55" w:rsidRDefault="00625A55" w:rsidP="00625A55">
            <w:pPr>
              <w:ind w:left="101" w:right="101"/>
              <w:jc w:val="center"/>
            </w:pPr>
            <w:r>
              <w:rPr>
                <w:noProof/>
              </w:rPr>
              <w:t>Apartment 11M</w:t>
            </w:r>
          </w:p>
          <w:p w:rsidR="009979AE" w:rsidRDefault="00625A55" w:rsidP="00625A55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10001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Waldman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10575 East Key Drive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Boca Raton</w:t>
            </w:r>
            <w:r>
              <w:t xml:space="preserve">, </w:t>
            </w:r>
            <w:r>
              <w:rPr>
                <w:noProof/>
              </w:rPr>
              <w:t>Florida</w:t>
            </w:r>
            <w:r>
              <w:t xml:space="preserve">  </w:t>
            </w:r>
            <w:r>
              <w:rPr>
                <w:noProof/>
              </w:rPr>
              <w:t>33498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</w:tbl>
    <w:p w:rsidR="009979AE" w:rsidRDefault="009979AE" w:rsidP="0037655F">
      <w:pPr>
        <w:ind w:left="95" w:right="95"/>
        <w:rPr>
          <w:vanish/>
        </w:rPr>
        <w:sectPr w:rsidR="009979AE" w:rsidSect="009979AE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lastRenderedPageBreak/>
              <w:t>Michael Halajian</w:t>
            </w:r>
          </w:p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t>21 High Ridge Road</w:t>
            </w:r>
          </w:p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t>Ossining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10562</w:t>
            </w: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Vedran Milosevic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124 West 24th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PHD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10011</w:t>
            </w: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Stan &amp; Jo-Ann Cohen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1025 Elderberry Drive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Weston</w:t>
            </w:r>
            <w:r>
              <w:t xml:space="preserve">, </w:t>
            </w:r>
            <w:r>
              <w:rPr>
                <w:noProof/>
              </w:rPr>
              <w:t>Florida</w:t>
            </w:r>
            <w:r>
              <w:t xml:space="preserve">  </w:t>
            </w:r>
            <w:r>
              <w:rPr>
                <w:noProof/>
              </w:rPr>
              <w:t>33327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C54500" w:rsidP="00487E24">
            <w:pPr>
              <w:ind w:left="101" w:right="101"/>
              <w:jc w:val="center"/>
            </w:pPr>
            <w:proofErr w:type="spellStart"/>
            <w:r>
              <w:t>Brynna</w:t>
            </w:r>
            <w:proofErr w:type="spellEnd"/>
            <w:r>
              <w:t xml:space="preserve"> </w:t>
            </w:r>
            <w:proofErr w:type="spellStart"/>
            <w:r>
              <w:t>Pyott</w:t>
            </w:r>
            <w:proofErr w:type="spellEnd"/>
          </w:p>
          <w:p w:rsidR="00C54500" w:rsidRDefault="00C54500" w:rsidP="00487E24">
            <w:pPr>
              <w:ind w:left="101" w:right="101"/>
              <w:jc w:val="center"/>
            </w:pPr>
            <w:r>
              <w:t>220 West 24</w:t>
            </w:r>
            <w:r w:rsidRPr="00C54500">
              <w:rPr>
                <w:vertAlign w:val="superscript"/>
              </w:rPr>
              <w:t>th</w:t>
            </w:r>
            <w:r>
              <w:t xml:space="preserve"> Street</w:t>
            </w:r>
          </w:p>
          <w:p w:rsidR="00C54500" w:rsidRDefault="00C54500" w:rsidP="00487E24">
            <w:pPr>
              <w:ind w:left="101" w:right="101"/>
              <w:jc w:val="center"/>
            </w:pPr>
            <w:r>
              <w:t>Apt 5Q</w:t>
            </w:r>
          </w:p>
          <w:p w:rsidR="00C54500" w:rsidRDefault="00C54500" w:rsidP="00487E24">
            <w:pPr>
              <w:ind w:left="101" w:right="101"/>
              <w:jc w:val="center"/>
            </w:pPr>
            <w:r>
              <w:t>New York, New York 10001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Larsen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36 Laight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4B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10013</w:t>
            </w: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Alan &amp; Lisa Levy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9660 West Bay Harbor Drive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#2F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Bay Harbor Islands</w:t>
            </w:r>
            <w:r>
              <w:t xml:space="preserve">, </w:t>
            </w:r>
            <w:r>
              <w:rPr>
                <w:noProof/>
              </w:rPr>
              <w:t>Florida</w:t>
            </w:r>
            <w:r>
              <w:t xml:space="preserve">  </w:t>
            </w:r>
            <w:r>
              <w:rPr>
                <w:noProof/>
              </w:rPr>
              <w:t>33154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Levy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4223 Olive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Saint Louis</w:t>
            </w:r>
            <w:r>
              <w:t xml:space="preserve">, </w:t>
            </w:r>
            <w:r>
              <w:rPr>
                <w:noProof/>
              </w:rPr>
              <w:t>Missouri</w:t>
            </w:r>
            <w:r>
              <w:t xml:space="preserve">  </w:t>
            </w:r>
            <w:r>
              <w:rPr>
                <w:noProof/>
              </w:rPr>
              <w:t>63108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Levy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854 Ocean Avenue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Apt 2F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Brooklyn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11226</w:t>
            </w: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Levy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79725 Northwood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La Quinta</w:t>
            </w:r>
            <w:r>
              <w:t xml:space="preserve">, </w:t>
            </w:r>
            <w:r>
              <w:rPr>
                <w:noProof/>
              </w:rPr>
              <w:t>California</w:t>
            </w:r>
            <w:r>
              <w:t xml:space="preserve">  </w:t>
            </w:r>
            <w:r>
              <w:rPr>
                <w:noProof/>
              </w:rPr>
              <w:t>92253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Moolani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300 E 75th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32J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10021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Anisa Moolani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6 Soldiers Field Park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207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Boston</w:t>
            </w:r>
            <w:r>
              <w:t xml:space="preserve">, </w:t>
            </w:r>
            <w:r>
              <w:rPr>
                <w:noProof/>
              </w:rPr>
              <w:t>Massachusetts</w:t>
            </w:r>
            <w:r>
              <w:t xml:space="preserve">  </w:t>
            </w:r>
            <w:r>
              <w:rPr>
                <w:noProof/>
              </w:rPr>
              <w:t>02163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Daven Shastri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41-42 24th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607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Long Island City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11101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Sylvan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9082 Vineyard Lake Drive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Plantation</w:t>
            </w:r>
            <w:r>
              <w:t xml:space="preserve">, </w:t>
            </w:r>
            <w:r>
              <w:rPr>
                <w:noProof/>
              </w:rPr>
              <w:t>Florida</w:t>
            </w:r>
            <w:r>
              <w:t xml:space="preserve">  </w:t>
            </w:r>
            <w:r>
              <w:rPr>
                <w:noProof/>
              </w:rPr>
              <w:t>33324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Sara &amp; Jordan Tamchin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310 East 70th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#4K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10021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Pr="00C54500" w:rsidRDefault="009979AE" w:rsidP="00487E24">
            <w:pPr>
              <w:ind w:left="101" w:right="101"/>
              <w:jc w:val="center"/>
              <w:rPr>
                <w:highlight w:val="yellow"/>
              </w:rPr>
            </w:pPr>
            <w:r w:rsidRPr="00C54500">
              <w:rPr>
                <w:noProof/>
                <w:highlight w:val="yellow"/>
              </w:rPr>
              <w:t>Juliana White</w:t>
            </w:r>
          </w:p>
          <w:p w:rsidR="009979AE" w:rsidRPr="00C54500" w:rsidRDefault="009979AE" w:rsidP="00487E24">
            <w:pPr>
              <w:ind w:left="101" w:right="101"/>
              <w:jc w:val="center"/>
              <w:rPr>
                <w:highlight w:val="yellow"/>
              </w:rPr>
            </w:pPr>
            <w:r w:rsidRPr="00C54500">
              <w:rPr>
                <w:noProof/>
                <w:highlight w:val="yellow"/>
              </w:rPr>
              <w:t>235 East 95th Street</w:t>
            </w:r>
          </w:p>
          <w:p w:rsidR="009979AE" w:rsidRPr="00C54500" w:rsidRDefault="009979AE" w:rsidP="00487E24">
            <w:pPr>
              <w:ind w:left="101" w:right="101"/>
              <w:jc w:val="center"/>
              <w:rPr>
                <w:highlight w:val="yellow"/>
              </w:rPr>
            </w:pPr>
            <w:r w:rsidRPr="00C54500">
              <w:rPr>
                <w:noProof/>
                <w:highlight w:val="yellow"/>
              </w:rPr>
              <w:t>Apt 25G</w:t>
            </w:r>
          </w:p>
          <w:p w:rsidR="009979AE" w:rsidRDefault="009979AE" w:rsidP="00487E24">
            <w:pPr>
              <w:ind w:left="101" w:right="101"/>
              <w:jc w:val="center"/>
            </w:pPr>
            <w:r w:rsidRPr="00C54500">
              <w:rPr>
                <w:noProof/>
                <w:highlight w:val="yellow"/>
              </w:rPr>
              <w:t>New York</w:t>
            </w:r>
            <w:r w:rsidRPr="00C54500">
              <w:rPr>
                <w:highlight w:val="yellow"/>
              </w:rPr>
              <w:t xml:space="preserve">, </w:t>
            </w:r>
            <w:r w:rsidRPr="00C54500">
              <w:rPr>
                <w:noProof/>
                <w:highlight w:val="yellow"/>
              </w:rPr>
              <w:t>New York</w:t>
            </w:r>
            <w:r w:rsidRPr="00C54500">
              <w:rPr>
                <w:highlight w:val="yellow"/>
              </w:rPr>
              <w:t xml:space="preserve">  </w:t>
            </w:r>
            <w:r w:rsidRPr="00C54500">
              <w:rPr>
                <w:noProof/>
                <w:highlight w:val="yellow"/>
              </w:rPr>
              <w:t>10128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Winnick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2758 Lincoln Boulevard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Merrick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11566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Wright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284 New Mark Esplanade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Rockville</w:t>
            </w:r>
            <w:r>
              <w:t xml:space="preserve">, </w:t>
            </w:r>
            <w:r>
              <w:rPr>
                <w:noProof/>
              </w:rPr>
              <w:t>Maryland</w:t>
            </w:r>
            <w:r>
              <w:t xml:space="preserve">  </w:t>
            </w:r>
            <w:r>
              <w:rPr>
                <w:noProof/>
              </w:rPr>
              <w:t>20850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Sasan Soleimani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433 North Doheny Drive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#107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Beverly Hills</w:t>
            </w:r>
            <w:r>
              <w:t xml:space="preserve">, </w:t>
            </w:r>
            <w:r>
              <w:rPr>
                <w:noProof/>
              </w:rPr>
              <w:t>California</w:t>
            </w:r>
            <w:r>
              <w:t xml:space="preserve">  </w:t>
            </w:r>
            <w:r>
              <w:rPr>
                <w:noProof/>
              </w:rPr>
              <w:t>90210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Spiegel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2 Fifth Avenue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7J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10011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Mezrahi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8705 Fallen Oak Drive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Bethesda</w:t>
            </w:r>
            <w:r>
              <w:t xml:space="preserve">, </w:t>
            </w:r>
            <w:r>
              <w:rPr>
                <w:noProof/>
              </w:rPr>
              <w:t>Maryland</w:t>
            </w:r>
            <w:r>
              <w:t xml:space="preserve">  </w:t>
            </w:r>
            <w:r>
              <w:rPr>
                <w:noProof/>
              </w:rPr>
              <w:t>20817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C54500" w:rsidRDefault="00C54500" w:rsidP="00487E24">
            <w:pPr>
              <w:ind w:left="101" w:right="101"/>
              <w:jc w:val="center"/>
              <w:rPr>
                <w:noProof/>
              </w:rPr>
            </w:pPr>
            <w:r>
              <w:rPr>
                <w:noProof/>
              </w:rPr>
              <w:t>Elan Nehleber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200 East 15th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11K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10003</w:t>
            </w:r>
          </w:p>
        </w:tc>
      </w:tr>
    </w:tbl>
    <w:p w:rsidR="009979AE" w:rsidRDefault="009979AE" w:rsidP="0037655F">
      <w:pPr>
        <w:ind w:left="95" w:right="95"/>
        <w:rPr>
          <w:vanish/>
        </w:rPr>
        <w:sectPr w:rsidR="009979AE" w:rsidSect="009979AE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lastRenderedPageBreak/>
              <w:t>Michael &amp; Norma Orovitz</w:t>
            </w:r>
          </w:p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t>9300 West Bay Harbor Drive</w:t>
            </w:r>
          </w:p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t>#2A</w:t>
            </w:r>
          </w:p>
          <w:p w:rsidR="009979AE" w:rsidRDefault="009979AE" w:rsidP="0037655F">
            <w:pPr>
              <w:ind w:left="101" w:right="101"/>
              <w:jc w:val="center"/>
            </w:pPr>
            <w:r>
              <w:rPr>
                <w:noProof/>
              </w:rPr>
              <w:t>Bay Harbor</w:t>
            </w:r>
            <w:r>
              <w:t xml:space="preserve">, </w:t>
            </w:r>
            <w:r>
              <w:rPr>
                <w:noProof/>
              </w:rPr>
              <w:t>Florida</w:t>
            </w:r>
            <w:r>
              <w:t xml:space="preserve">  </w:t>
            </w:r>
            <w:r>
              <w:rPr>
                <w:noProof/>
              </w:rPr>
              <w:t>33154</w:t>
            </w: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Robin Orovitz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1041 Fairfax Lane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Weston</w:t>
            </w:r>
            <w:r>
              <w:t xml:space="preserve">, </w:t>
            </w:r>
            <w:r>
              <w:rPr>
                <w:noProof/>
              </w:rPr>
              <w:t>Florida</w:t>
            </w:r>
            <w:r>
              <w:t xml:space="preserve">  </w:t>
            </w:r>
            <w:r>
              <w:rPr>
                <w:noProof/>
              </w:rPr>
              <w:t>33326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Erin Robbins</w:t>
            </w:r>
            <w:r w:rsidR="00C54500">
              <w:rPr>
                <w:noProof/>
              </w:rPr>
              <w:t xml:space="preserve"> &amp; Mark Whyman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125 Christopher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4C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10014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Imber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405 E 54th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8O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10022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Chris &amp; Frances Cruz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60 West 57th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12E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10019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835A3D" w:rsidRDefault="00835A3D" w:rsidP="00835A3D">
            <w:pPr>
              <w:ind w:left="101" w:right="101"/>
              <w:jc w:val="center"/>
            </w:pPr>
            <w:r>
              <w:t xml:space="preserve">The </w:t>
            </w:r>
            <w:proofErr w:type="spellStart"/>
            <w:r>
              <w:t>Chiaramonte</w:t>
            </w:r>
            <w:proofErr w:type="spellEnd"/>
            <w:r>
              <w:t xml:space="preserve"> Family</w:t>
            </w:r>
          </w:p>
          <w:p w:rsidR="00835A3D" w:rsidRDefault="00835A3D" w:rsidP="00835A3D">
            <w:pPr>
              <w:ind w:left="101" w:right="101"/>
              <w:jc w:val="center"/>
            </w:pPr>
            <w:r>
              <w:t>149 East 73</w:t>
            </w:r>
            <w:r w:rsidRPr="00835A3D">
              <w:rPr>
                <w:vertAlign w:val="superscript"/>
              </w:rPr>
              <w:t>rd</w:t>
            </w:r>
            <w:r>
              <w:t xml:space="preserve"> Street</w:t>
            </w:r>
          </w:p>
          <w:p w:rsidR="00835A3D" w:rsidRDefault="00835A3D" w:rsidP="00835A3D">
            <w:pPr>
              <w:ind w:left="101" w:right="101"/>
              <w:jc w:val="center"/>
            </w:pPr>
            <w:r>
              <w:t>Apt 6A</w:t>
            </w:r>
          </w:p>
          <w:p w:rsidR="009979AE" w:rsidRDefault="00835A3D" w:rsidP="00835A3D">
            <w:pPr>
              <w:ind w:left="101" w:right="101"/>
              <w:jc w:val="center"/>
            </w:pPr>
            <w:r>
              <w:t>New York, New York 10021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Vincia &amp; Zahara Barber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904 Winthrop Street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B11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Brooklyn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11203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Megan &amp; Jeff Clarke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355 South End Avenue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Apartment 20E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New York</w:t>
            </w:r>
            <w:r>
              <w:t xml:space="preserve">, </w:t>
            </w:r>
            <w:r>
              <w:rPr>
                <w:noProof/>
              </w:rPr>
              <w:t>New York</w:t>
            </w:r>
            <w:r>
              <w:t xml:space="preserve">  </w:t>
            </w:r>
            <w:r>
              <w:rPr>
                <w:noProof/>
              </w:rPr>
              <w:t>10280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C54500" w:rsidP="00487E24">
            <w:pPr>
              <w:ind w:left="101" w:right="101"/>
              <w:jc w:val="center"/>
            </w:pPr>
            <w:r>
              <w:rPr>
                <w:noProof/>
              </w:rPr>
              <w:t xml:space="preserve">Wendy &amp; Marty </w:t>
            </w:r>
            <w:r w:rsidR="009979AE">
              <w:rPr>
                <w:noProof/>
              </w:rPr>
              <w:t>Goldblatt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125 Briar Hill Drive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Scotch Plaines</w:t>
            </w:r>
            <w:r>
              <w:t xml:space="preserve">, </w:t>
            </w:r>
            <w:r>
              <w:rPr>
                <w:noProof/>
              </w:rPr>
              <w:t>New Jersey</w:t>
            </w:r>
            <w:r>
              <w:t xml:space="preserve">  </w:t>
            </w:r>
            <w:r>
              <w:rPr>
                <w:noProof/>
              </w:rPr>
              <w:t>07076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Goldie Gottlieb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5330 Vernio Lane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Boynton Beach</w:t>
            </w:r>
            <w:r>
              <w:t xml:space="preserve">, </w:t>
            </w:r>
            <w:r>
              <w:rPr>
                <w:noProof/>
              </w:rPr>
              <w:t>Florida</w:t>
            </w:r>
            <w:r>
              <w:t xml:space="preserve">  </w:t>
            </w:r>
            <w:r>
              <w:rPr>
                <w:noProof/>
              </w:rPr>
              <w:t>33437</w:t>
            </w: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835A3D" w:rsidRDefault="00835A3D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</w:tbl>
    <w:p w:rsidR="009979AE" w:rsidRDefault="009979AE" w:rsidP="0037655F">
      <w:pPr>
        <w:ind w:left="95" w:right="95"/>
        <w:rPr>
          <w:vanish/>
        </w:rPr>
        <w:sectPr w:rsidR="009979AE" w:rsidSect="009979AE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37655F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The Moolani Family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19475 North Grayhawk Drive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Unit 2084</w:t>
            </w:r>
          </w:p>
          <w:p w:rsidR="009979AE" w:rsidRDefault="009979AE" w:rsidP="00487E24">
            <w:pPr>
              <w:ind w:left="101" w:right="101"/>
              <w:jc w:val="center"/>
            </w:pPr>
            <w:r>
              <w:rPr>
                <w:noProof/>
              </w:rPr>
              <w:t>Scottsdale</w:t>
            </w:r>
            <w:r>
              <w:t xml:space="preserve">, </w:t>
            </w:r>
            <w:r>
              <w:rPr>
                <w:noProof/>
              </w:rPr>
              <w:t>Arizona</w:t>
            </w:r>
            <w:r>
              <w:t xml:space="preserve">  </w:t>
            </w:r>
            <w:r>
              <w:rPr>
                <w:noProof/>
              </w:rPr>
              <w:t>85255</w:t>
            </w: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B95B2A" w:rsidRDefault="00B95B2A" w:rsidP="00B95B2A">
            <w:pPr>
              <w:ind w:left="101" w:right="101"/>
              <w:jc w:val="center"/>
            </w:pPr>
            <w:r>
              <w:rPr>
                <w:noProof/>
              </w:rPr>
              <w:t>The Adat Family</w:t>
            </w:r>
          </w:p>
          <w:p w:rsidR="00B95B2A" w:rsidRDefault="00B95B2A" w:rsidP="00B95B2A">
            <w:pPr>
              <w:ind w:left="101" w:right="101"/>
              <w:jc w:val="center"/>
            </w:pPr>
            <w:r>
              <w:rPr>
                <w:noProof/>
              </w:rPr>
              <w:t>215 Wynford Drive</w:t>
            </w:r>
          </w:p>
          <w:p w:rsidR="00B95B2A" w:rsidRDefault="00B95B2A" w:rsidP="00B95B2A">
            <w:pPr>
              <w:ind w:left="101" w:right="101"/>
              <w:jc w:val="center"/>
            </w:pPr>
            <w:r>
              <w:rPr>
                <w:noProof/>
              </w:rPr>
              <w:t>#2204</w:t>
            </w:r>
          </w:p>
          <w:p w:rsidR="00B95B2A" w:rsidRDefault="00B95B2A" w:rsidP="00B95B2A">
            <w:pPr>
              <w:ind w:left="101" w:right="101"/>
              <w:jc w:val="center"/>
            </w:pPr>
            <w:r>
              <w:rPr>
                <w:noProof/>
              </w:rPr>
              <w:t>Toronto</w:t>
            </w:r>
            <w:r>
              <w:t xml:space="preserve">, </w:t>
            </w:r>
            <w:r>
              <w:rPr>
                <w:noProof/>
              </w:rPr>
              <w:t>Ontario</w:t>
            </w:r>
            <w:r>
              <w:t xml:space="preserve">  </w:t>
            </w:r>
            <w:r>
              <w:rPr>
                <w:noProof/>
              </w:rPr>
              <w:t>M3C 3P5</w:t>
            </w:r>
          </w:p>
          <w:p w:rsidR="009979AE" w:rsidRDefault="00B95B2A" w:rsidP="00B95B2A">
            <w:pPr>
              <w:ind w:left="101" w:right="101"/>
              <w:jc w:val="center"/>
            </w:pPr>
            <w:r>
              <w:t>Canada</w:t>
            </w: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C54500" w:rsidRDefault="00C54500" w:rsidP="00C54500">
            <w:pPr>
              <w:ind w:left="101" w:right="101"/>
              <w:jc w:val="center"/>
            </w:pPr>
          </w:p>
          <w:p w:rsidR="00C54500" w:rsidRDefault="00C54500" w:rsidP="00C54500">
            <w:pPr>
              <w:ind w:left="101" w:right="101"/>
              <w:jc w:val="center"/>
            </w:pPr>
            <w:r>
              <w:t xml:space="preserve">Taylor </w:t>
            </w:r>
            <w:proofErr w:type="spellStart"/>
            <w:r>
              <w:t>Scheffing</w:t>
            </w:r>
            <w:proofErr w:type="spellEnd"/>
          </w:p>
          <w:p w:rsidR="00C54500" w:rsidRDefault="00C54500" w:rsidP="00C5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1824 NW 3rd Pl Apt 23</w:t>
            </w:r>
          </w:p>
          <w:p w:rsidR="00C54500" w:rsidRDefault="00C54500" w:rsidP="00C5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Gainesville, Florida 32603</w:t>
            </w:r>
          </w:p>
          <w:p w:rsidR="00C54500" w:rsidRDefault="00C54500" w:rsidP="00C54500">
            <w:pPr>
              <w:jc w:val="center"/>
              <w:rPr>
                <w:color w:val="000000"/>
              </w:rPr>
            </w:pPr>
          </w:p>
          <w:p w:rsidR="00C54500" w:rsidRDefault="00C54500" w:rsidP="00C54500">
            <w:pPr>
              <w:jc w:val="center"/>
              <w:rPr>
                <w:color w:val="000000"/>
              </w:rPr>
            </w:pPr>
          </w:p>
          <w:p w:rsidR="009979AE" w:rsidRDefault="009979AE" w:rsidP="00C54500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C54500" w:rsidRDefault="00C54500" w:rsidP="00C54500">
            <w:pPr>
              <w:ind w:left="101" w:right="101"/>
              <w:jc w:val="center"/>
            </w:pPr>
          </w:p>
          <w:p w:rsidR="00C54500" w:rsidRDefault="00C54500" w:rsidP="00C54500">
            <w:pPr>
              <w:ind w:left="101" w:right="101"/>
              <w:jc w:val="center"/>
            </w:pPr>
            <w:r>
              <w:t>The Greenwald Family</w:t>
            </w:r>
          </w:p>
          <w:p w:rsidR="00C54500" w:rsidRDefault="00C54500" w:rsidP="00C54500">
            <w:pPr>
              <w:jc w:val="center"/>
              <w:rPr>
                <w:color w:val="000000"/>
              </w:rPr>
            </w:pPr>
            <w:r w:rsidRPr="00C54500">
              <w:rPr>
                <w:color w:val="000000"/>
              </w:rPr>
              <w:t>7 Creek Trail</w:t>
            </w:r>
          </w:p>
          <w:p w:rsidR="00C54500" w:rsidRDefault="00C54500" w:rsidP="00C5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Branchburg, New Jersey 00876</w:t>
            </w:r>
          </w:p>
          <w:p w:rsidR="00C54500" w:rsidRDefault="00C54500" w:rsidP="00C54500">
            <w:pPr>
              <w:jc w:val="center"/>
              <w:rPr>
                <w:color w:val="000000"/>
              </w:rPr>
            </w:pPr>
          </w:p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9979AE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9979AE" w:rsidRDefault="009979AE" w:rsidP="0037655F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DC570A" w:rsidRDefault="00DC570A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9979AE" w:rsidRDefault="009979AE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9979AE" w:rsidRDefault="009979AE" w:rsidP="00487E24">
            <w:pPr>
              <w:ind w:left="101" w:right="101"/>
              <w:jc w:val="center"/>
            </w:pPr>
          </w:p>
        </w:tc>
      </w:tr>
      <w:tr w:rsidR="003618D4" w:rsidTr="00AC6B1E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3618D4" w:rsidRDefault="003618D4" w:rsidP="000B43DE">
            <w:pPr>
              <w:ind w:left="101" w:right="101"/>
              <w:jc w:val="center"/>
            </w:pPr>
          </w:p>
        </w:tc>
        <w:tc>
          <w:tcPr>
            <w:tcW w:w="173" w:type="dxa"/>
          </w:tcPr>
          <w:p w:rsidR="003618D4" w:rsidRDefault="003618D4" w:rsidP="000B43DE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3618D4" w:rsidRDefault="003618D4" w:rsidP="000B43DE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3618D4" w:rsidRDefault="003618D4" w:rsidP="000B43DE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3618D4" w:rsidRDefault="003618D4" w:rsidP="000B43DE">
            <w:pPr>
              <w:ind w:left="101" w:right="101"/>
              <w:jc w:val="center"/>
            </w:pPr>
          </w:p>
        </w:tc>
      </w:tr>
      <w:tr w:rsidR="003618D4" w:rsidTr="00AC6B1E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3618D4" w:rsidRDefault="003618D4" w:rsidP="000B43DE">
            <w:pPr>
              <w:ind w:left="101" w:right="101"/>
              <w:jc w:val="center"/>
            </w:pPr>
            <w:r>
              <w:t>Jack</w:t>
            </w:r>
          </w:p>
        </w:tc>
        <w:tc>
          <w:tcPr>
            <w:tcW w:w="173" w:type="dxa"/>
          </w:tcPr>
          <w:p w:rsidR="003618D4" w:rsidRDefault="003618D4" w:rsidP="000B43DE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3618D4" w:rsidRDefault="003618D4" w:rsidP="000B43DE">
            <w:pPr>
              <w:ind w:left="101" w:right="101"/>
              <w:jc w:val="center"/>
            </w:pPr>
            <w:r>
              <w:t>Jackson</w:t>
            </w:r>
          </w:p>
        </w:tc>
        <w:tc>
          <w:tcPr>
            <w:tcW w:w="173" w:type="dxa"/>
            <w:vAlign w:val="center"/>
          </w:tcPr>
          <w:p w:rsidR="003618D4" w:rsidRDefault="003618D4" w:rsidP="000B43DE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3618D4" w:rsidRDefault="003618D4" w:rsidP="000B43DE">
            <w:pPr>
              <w:ind w:left="101" w:right="101"/>
              <w:jc w:val="center"/>
            </w:pPr>
            <w:bookmarkStart w:id="0" w:name="_GoBack"/>
            <w:bookmarkEnd w:id="0"/>
            <w:r>
              <w:t>Julia</w:t>
            </w:r>
          </w:p>
        </w:tc>
      </w:tr>
      <w:tr w:rsidR="003618D4" w:rsidTr="00D6684C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3618D4" w:rsidRDefault="003618D4" w:rsidP="000B43DE">
            <w:pPr>
              <w:ind w:left="101" w:right="101"/>
              <w:jc w:val="center"/>
            </w:pPr>
            <w:r>
              <w:t>Noah</w:t>
            </w:r>
          </w:p>
        </w:tc>
        <w:tc>
          <w:tcPr>
            <w:tcW w:w="173" w:type="dxa"/>
          </w:tcPr>
          <w:p w:rsidR="003618D4" w:rsidRDefault="003618D4" w:rsidP="000B43DE">
            <w:pPr>
              <w:ind w:left="95" w:right="95"/>
            </w:pPr>
          </w:p>
        </w:tc>
        <w:tc>
          <w:tcPr>
            <w:tcW w:w="3787" w:type="dxa"/>
            <w:vAlign w:val="center"/>
          </w:tcPr>
          <w:p w:rsidR="003618D4" w:rsidRDefault="003618D4" w:rsidP="000B43DE">
            <w:pPr>
              <w:ind w:left="101" w:right="101"/>
              <w:jc w:val="center"/>
            </w:pPr>
            <w:r>
              <w:t xml:space="preserve">The </w:t>
            </w:r>
            <w:proofErr w:type="spellStart"/>
            <w:r>
              <w:t>Romagni</w:t>
            </w:r>
            <w:proofErr w:type="spellEnd"/>
            <w:r>
              <w:t xml:space="preserve"> Family</w:t>
            </w:r>
          </w:p>
          <w:p w:rsidR="003618D4" w:rsidRDefault="003618D4" w:rsidP="000B43DE">
            <w:pPr>
              <w:ind w:left="101" w:right="101"/>
              <w:jc w:val="center"/>
            </w:pPr>
            <w:r w:rsidRPr="00DC570A">
              <w:t>340 Newts Crossing</w:t>
            </w:r>
          </w:p>
          <w:p w:rsidR="003618D4" w:rsidRDefault="003618D4" w:rsidP="000B4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Vilas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North Carolina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28692</w:t>
            </w:r>
          </w:p>
          <w:p w:rsidR="003618D4" w:rsidRDefault="003618D4" w:rsidP="000B43DE">
            <w:pPr>
              <w:jc w:val="center"/>
              <w:rPr>
                <w:color w:val="000000"/>
              </w:rPr>
            </w:pPr>
          </w:p>
          <w:p w:rsidR="003618D4" w:rsidRDefault="003618D4" w:rsidP="000B43DE">
            <w:pPr>
              <w:jc w:val="center"/>
              <w:rPr>
                <w:color w:val="000000"/>
              </w:rPr>
            </w:pPr>
          </w:p>
          <w:p w:rsidR="003618D4" w:rsidRDefault="003618D4" w:rsidP="000B43DE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3618D4" w:rsidRDefault="003618D4" w:rsidP="000B43DE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3618D4" w:rsidRDefault="003618D4" w:rsidP="000B43DE">
            <w:pPr>
              <w:ind w:left="101" w:right="101"/>
              <w:jc w:val="center"/>
            </w:pPr>
          </w:p>
        </w:tc>
      </w:tr>
      <w:tr w:rsidR="003618D4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3618D4" w:rsidRDefault="00E63F02" w:rsidP="00487E24">
            <w:pPr>
              <w:ind w:left="101" w:right="101"/>
              <w:jc w:val="center"/>
            </w:pPr>
            <w:r>
              <w:t>Julia</w:t>
            </w:r>
          </w:p>
        </w:tc>
        <w:tc>
          <w:tcPr>
            <w:tcW w:w="173" w:type="dxa"/>
            <w:vAlign w:val="center"/>
          </w:tcPr>
          <w:p w:rsidR="003618D4" w:rsidRDefault="003618D4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3618D4" w:rsidRDefault="003618D4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3618D4" w:rsidRDefault="003618D4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3618D4" w:rsidRDefault="003618D4" w:rsidP="00487E24">
            <w:pPr>
              <w:ind w:left="101" w:right="101"/>
              <w:jc w:val="center"/>
            </w:pPr>
          </w:p>
        </w:tc>
      </w:tr>
      <w:tr w:rsidR="003618D4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3618D4" w:rsidRDefault="003618D4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3618D4" w:rsidRDefault="003618D4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3618D4" w:rsidRDefault="003618D4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3618D4" w:rsidRDefault="003618D4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3618D4" w:rsidRDefault="003618D4" w:rsidP="00487E24">
            <w:pPr>
              <w:ind w:left="101" w:right="101"/>
              <w:jc w:val="center"/>
            </w:pPr>
          </w:p>
        </w:tc>
      </w:tr>
      <w:tr w:rsidR="003618D4" w:rsidTr="00487E24">
        <w:trPr>
          <w:cantSplit/>
          <w:trHeight w:hRule="exact" w:val="1440"/>
        </w:trPr>
        <w:tc>
          <w:tcPr>
            <w:tcW w:w="3787" w:type="dxa"/>
            <w:vAlign w:val="center"/>
          </w:tcPr>
          <w:p w:rsidR="003618D4" w:rsidRDefault="003618D4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3618D4" w:rsidRDefault="003618D4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3618D4" w:rsidRDefault="003618D4" w:rsidP="00487E24">
            <w:pPr>
              <w:ind w:left="101" w:right="101"/>
              <w:jc w:val="center"/>
            </w:pPr>
          </w:p>
        </w:tc>
        <w:tc>
          <w:tcPr>
            <w:tcW w:w="173" w:type="dxa"/>
            <w:vAlign w:val="center"/>
          </w:tcPr>
          <w:p w:rsidR="003618D4" w:rsidRDefault="003618D4" w:rsidP="00487E24">
            <w:pPr>
              <w:ind w:left="95" w:right="95"/>
              <w:jc w:val="center"/>
            </w:pPr>
          </w:p>
        </w:tc>
        <w:tc>
          <w:tcPr>
            <w:tcW w:w="3787" w:type="dxa"/>
            <w:vAlign w:val="center"/>
          </w:tcPr>
          <w:p w:rsidR="003618D4" w:rsidRDefault="003618D4" w:rsidP="00487E24">
            <w:pPr>
              <w:ind w:left="101" w:right="101"/>
              <w:jc w:val="center"/>
            </w:pPr>
          </w:p>
        </w:tc>
      </w:tr>
    </w:tbl>
    <w:p w:rsidR="009979AE" w:rsidRDefault="009979AE" w:rsidP="0037655F">
      <w:pPr>
        <w:ind w:left="95" w:right="95"/>
        <w:rPr>
          <w:vanish/>
        </w:rPr>
        <w:sectPr w:rsidR="009979AE" w:rsidSect="009979AE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p w:rsidR="009979AE" w:rsidRPr="0037655F" w:rsidRDefault="009979AE" w:rsidP="0037655F">
      <w:pPr>
        <w:ind w:left="95" w:right="95"/>
        <w:rPr>
          <w:vanish/>
        </w:rPr>
      </w:pPr>
    </w:p>
    <w:sectPr w:rsidR="009979AE" w:rsidRPr="0037655F" w:rsidSect="009979AE">
      <w:type w:val="continuous"/>
      <w:pgSz w:w="12240" w:h="15840"/>
      <w:pgMar w:top="720" w:right="270" w:bottom="0" w:left="2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5F"/>
    <w:rsid w:val="003618D4"/>
    <w:rsid w:val="0037655F"/>
    <w:rsid w:val="00487E24"/>
    <w:rsid w:val="005B3FFF"/>
    <w:rsid w:val="00625A55"/>
    <w:rsid w:val="00835A3D"/>
    <w:rsid w:val="0094542F"/>
    <w:rsid w:val="009979AE"/>
    <w:rsid w:val="00AC2F6B"/>
    <w:rsid w:val="00B95B2A"/>
    <w:rsid w:val="00C54500"/>
    <w:rsid w:val="00D14CA9"/>
    <w:rsid w:val="00DC570A"/>
    <w:rsid w:val="00E63F02"/>
    <w:rsid w:val="00EC5328"/>
    <w:rsid w:val="00F7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5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5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ilver Point">
  <a:themeElements>
    <a:clrScheme name="Silver Point">
      <a:dk1>
        <a:srgbClr val="001638"/>
      </a:dk1>
      <a:lt1>
        <a:srgbClr val="797C82"/>
      </a:lt1>
      <a:dk2>
        <a:srgbClr val="000000"/>
      </a:dk2>
      <a:lt2>
        <a:srgbClr val="FFFFFF"/>
      </a:lt2>
      <a:accent1>
        <a:srgbClr val="5D95B7"/>
      </a:accent1>
      <a:accent2>
        <a:srgbClr val="0067AB"/>
      </a:accent2>
      <a:accent3>
        <a:srgbClr val="BAD1E0"/>
      </a:accent3>
      <a:accent4>
        <a:srgbClr val="FFCC00"/>
      </a:accent4>
      <a:accent5>
        <a:srgbClr val="000000"/>
      </a:accent5>
      <a:accent6>
        <a:srgbClr val="FFFFFF"/>
      </a:accent6>
      <a:hlink>
        <a:srgbClr val="0067AB"/>
      </a:hlink>
      <a:folHlink>
        <a:srgbClr val="BAD1E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hueMod val="100000"/>
                <a:satMod val="130000"/>
                <a:lumMod val="90000"/>
              </a:schemeClr>
            </a:gs>
            <a:gs pos="9200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  <a:gs pos="83000">
              <a:schemeClr val="phClr">
                <a:shade val="85000"/>
                <a:hueMod val="100000"/>
                <a:satMod val="130000"/>
                <a:lumMod val="92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Silver Point Capital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Beauregard</dc:creator>
  <cp:lastModifiedBy>Moolani, Dana</cp:lastModifiedBy>
  <cp:revision>9</cp:revision>
  <cp:lastPrinted>2017-02-13T13:44:00Z</cp:lastPrinted>
  <dcterms:created xsi:type="dcterms:W3CDTF">2017-02-13T03:10:00Z</dcterms:created>
  <dcterms:modified xsi:type="dcterms:W3CDTF">2017-02-13T13:45:00Z</dcterms:modified>
</cp:coreProperties>
</file>